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20" w:rsidRPr="00ED5D84" w:rsidRDefault="00ED5D84">
      <w:pPr>
        <w:rPr>
          <w:rFonts w:ascii="Times New Roman" w:hAnsi="Times New Roman" w:cs="Times New Roman"/>
          <w:sz w:val="24"/>
          <w:szCs w:val="24"/>
        </w:rPr>
      </w:pPr>
      <w:r w:rsidRPr="00ED5D84">
        <w:rPr>
          <w:rFonts w:ascii="Times New Roman" w:hAnsi="Times New Roman" w:cs="Times New Roman"/>
          <w:sz w:val="24"/>
          <w:szCs w:val="24"/>
        </w:rPr>
        <w:t xml:space="preserve">NCE </w:t>
      </w:r>
      <w:proofErr w:type="spellStart"/>
      <w:r w:rsidRPr="00ED5D84">
        <w:rPr>
          <w:rFonts w:ascii="Times New Roman" w:hAnsi="Times New Roman" w:cs="Times New Roman"/>
          <w:sz w:val="24"/>
          <w:szCs w:val="24"/>
        </w:rPr>
        <w:t>AutoSwitch</w:t>
      </w:r>
      <w:proofErr w:type="spellEnd"/>
      <w:r w:rsidRPr="00ED5D84">
        <w:rPr>
          <w:rFonts w:ascii="Times New Roman" w:hAnsi="Times New Roman" w:cs="Times New Roman"/>
          <w:sz w:val="24"/>
          <w:szCs w:val="24"/>
        </w:rPr>
        <w:t xml:space="preserve"> version A Notes:</w:t>
      </w:r>
    </w:p>
    <w:p w:rsidR="00FE4320" w:rsidRPr="00ED5D84" w:rsidRDefault="00FE4320" w:rsidP="00FE4320">
      <w:pPr>
        <w:pStyle w:val="NormalWeb"/>
      </w:pPr>
      <w:r w:rsidRPr="00ED5D84">
        <w:t xml:space="preserve">Here is my take on the </w:t>
      </w:r>
      <w:proofErr w:type="spellStart"/>
      <w:r w:rsidRPr="00ED5D84">
        <w:t>ver</w:t>
      </w:r>
      <w:proofErr w:type="spellEnd"/>
      <w:r w:rsidRPr="00ED5D84">
        <w:t xml:space="preserve"> A Auto Switch. It is a disaster and will not do what was intended; that being able to switch the output of the Power Cab from the main track to the program track.</w:t>
      </w:r>
    </w:p>
    <w:p w:rsidR="00FE4320" w:rsidRPr="00ED5D84" w:rsidRDefault="00FE4320" w:rsidP="00FE4320">
      <w:pPr>
        <w:pStyle w:val="NormalWeb"/>
      </w:pPr>
      <w:r w:rsidRPr="00ED5D84">
        <w:t xml:space="preserve">NCE references a DPDT switch shown in the Power Cab manual and claims the </w:t>
      </w:r>
      <w:proofErr w:type="spellStart"/>
      <w:r w:rsidRPr="00ED5D84">
        <w:t>A</w:t>
      </w:r>
      <w:r w:rsidR="00ED5D84">
        <w:t>uto</w:t>
      </w:r>
      <w:r w:rsidRPr="00ED5D84">
        <w:t>S</w:t>
      </w:r>
      <w:r w:rsidR="00F85E3B">
        <w:t>witch</w:t>
      </w:r>
      <w:proofErr w:type="spellEnd"/>
      <w:r w:rsidRPr="00ED5D84">
        <w:t xml:space="preserve"> will replace that. Simply not true. The main problem is that the input DCC signal is fed to the NC (normally closed) contacts on the relay; they should go to the C (common) terminals so the signal could be switched between the main and program outputs. The two small jumpers must have been added when they realized the main would never see power.</w:t>
      </w:r>
    </w:p>
    <w:p w:rsidR="00FE4320" w:rsidRPr="00ED5D84" w:rsidRDefault="00FE4320" w:rsidP="00FE4320">
      <w:pPr>
        <w:pStyle w:val="NormalWeb"/>
      </w:pPr>
      <w:r w:rsidRPr="00ED5D84">
        <w:t xml:space="preserve">As Mark </w:t>
      </w:r>
      <w:proofErr w:type="spellStart"/>
      <w:r w:rsidRPr="00ED5D84">
        <w:t>Gurries</w:t>
      </w:r>
      <w:proofErr w:type="spellEnd"/>
      <w:r w:rsidRPr="00ED5D84">
        <w:t xml:space="preserve"> states, </w:t>
      </w:r>
      <w:r w:rsidR="00ED5D84">
        <w:t>“T</w:t>
      </w:r>
      <w:r w:rsidRPr="00ED5D84">
        <w:t>he ver</w:t>
      </w:r>
      <w:r w:rsidR="00ED5D84">
        <w:t xml:space="preserve">sion </w:t>
      </w:r>
      <w:r w:rsidRPr="00ED5D84">
        <w:t xml:space="preserve">A does not meet the low power specs of the NMRA when not in </w:t>
      </w:r>
      <w:r w:rsidR="00ED5D84">
        <w:t xml:space="preserve">the </w:t>
      </w:r>
      <w:r w:rsidRPr="00ED5D84">
        <w:t>program function</w:t>
      </w:r>
      <w:r w:rsidR="00F85E3B">
        <w:t>”</w:t>
      </w:r>
      <w:r w:rsidRPr="00ED5D84">
        <w:t>.</w:t>
      </w:r>
    </w:p>
    <w:p w:rsidR="00FE4320" w:rsidRDefault="00FE4320" w:rsidP="00FE4320">
      <w:pPr>
        <w:pStyle w:val="NormalWeb"/>
      </w:pPr>
      <w:r w:rsidRPr="00ED5D84">
        <w:t xml:space="preserve">In reviewing the pictures, I think it would be easy to cut some traces and rewire the relay to achieve the </w:t>
      </w:r>
      <w:proofErr w:type="spellStart"/>
      <w:r w:rsidRPr="00ED5D84">
        <w:t>ver</w:t>
      </w:r>
      <w:proofErr w:type="spellEnd"/>
      <w:r w:rsidRPr="00ED5D84">
        <w:t xml:space="preserve"> B function. </w:t>
      </w:r>
      <w:r w:rsidR="00E21D13" w:rsidRPr="00ED5D84">
        <w:t>A provided</w:t>
      </w:r>
      <w:r w:rsidRPr="00ED5D84">
        <w:t xml:space="preserve"> continuity readings on the traces </w:t>
      </w:r>
      <w:r w:rsidR="00E21D13" w:rsidRPr="00ED5D84">
        <w:t xml:space="preserve">of the </w:t>
      </w:r>
      <w:proofErr w:type="spellStart"/>
      <w:r w:rsidR="00E21D13" w:rsidRPr="00ED5D84">
        <w:t>ver</w:t>
      </w:r>
      <w:proofErr w:type="spellEnd"/>
      <w:r w:rsidR="00E21D13" w:rsidRPr="00ED5D84">
        <w:t xml:space="preserve"> A confirm the above statements.</w:t>
      </w:r>
    </w:p>
    <w:p w:rsidR="003218FF" w:rsidRPr="00ED5D84" w:rsidRDefault="003218FF" w:rsidP="00FE4320">
      <w:pPr>
        <w:pStyle w:val="NormalWeb"/>
      </w:pPr>
      <w:r>
        <w:t xml:space="preserve">I have created 2 drawings that define the conversions from </w:t>
      </w:r>
      <w:proofErr w:type="spellStart"/>
      <w:r>
        <w:t>ver</w:t>
      </w:r>
      <w:proofErr w:type="spellEnd"/>
      <w:r>
        <w:t xml:space="preserve"> A to </w:t>
      </w:r>
      <w:proofErr w:type="spellStart"/>
      <w:r>
        <w:t>ver</w:t>
      </w:r>
      <w:proofErr w:type="spellEnd"/>
      <w:r>
        <w:t xml:space="preserve"> B. “Auto SW MOD1 A2B” is the simplest and recommended method.</w:t>
      </w:r>
    </w:p>
    <w:p w:rsidR="00FE4320" w:rsidRPr="00ED5D84" w:rsidRDefault="00FE4320" w:rsidP="00FE4320">
      <w:pPr>
        <w:pStyle w:val="NormalWeb"/>
      </w:pPr>
      <w:r w:rsidRPr="00ED5D84">
        <w:t xml:space="preserve">I have some diagrams posted on the site on various hook ups for the Power Cab and </w:t>
      </w:r>
      <w:proofErr w:type="spellStart"/>
      <w:r w:rsidRPr="00ED5D84">
        <w:t>A</w:t>
      </w:r>
      <w:r w:rsidR="00F85E3B">
        <w:t>uto</w:t>
      </w:r>
      <w:r w:rsidRPr="00ED5D84">
        <w:t>S</w:t>
      </w:r>
      <w:r w:rsidR="00F85E3B">
        <w:t>witch</w:t>
      </w:r>
      <w:proofErr w:type="spellEnd"/>
      <w:r w:rsidRPr="00ED5D84">
        <w:t xml:space="preserve">. I also have an article with a 3D printed box for the PCP with the </w:t>
      </w:r>
      <w:proofErr w:type="spellStart"/>
      <w:r w:rsidRPr="00ED5D84">
        <w:t>A</w:t>
      </w:r>
      <w:r w:rsidR="00F85E3B">
        <w:t>uto</w:t>
      </w:r>
      <w:r w:rsidRPr="00ED5D84">
        <w:t>S</w:t>
      </w:r>
      <w:r w:rsidR="00F85E3B">
        <w:t>witch</w:t>
      </w:r>
      <w:proofErr w:type="spellEnd"/>
      <w:r w:rsidRPr="00ED5D84">
        <w:t xml:space="preserve"> added inside if you are interested.</w:t>
      </w:r>
    </w:p>
    <w:p w:rsidR="00FE4320" w:rsidRDefault="00FE4320" w:rsidP="00FE4320">
      <w:pPr>
        <w:pStyle w:val="NormalWeb"/>
      </w:pPr>
      <w:r w:rsidRPr="00ED5D84">
        <w:t>Jim Exler, Nampa, ID</w:t>
      </w:r>
    </w:p>
    <w:p w:rsidR="00FE4320" w:rsidRDefault="00FE4320">
      <w:bookmarkStart w:id="0" w:name="_GoBack"/>
      <w:bookmarkEnd w:id="0"/>
    </w:p>
    <w:sectPr w:rsidR="00FE4320" w:rsidSect="00FE432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20"/>
    <w:rsid w:val="003218FF"/>
    <w:rsid w:val="00806960"/>
    <w:rsid w:val="00981FEE"/>
    <w:rsid w:val="00C740B8"/>
    <w:rsid w:val="00E21D13"/>
    <w:rsid w:val="00ED5D84"/>
    <w:rsid w:val="00F85E3B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5</cp:revision>
  <dcterms:created xsi:type="dcterms:W3CDTF">2022-02-02T18:55:00Z</dcterms:created>
  <dcterms:modified xsi:type="dcterms:W3CDTF">2022-11-30T15:13:00Z</dcterms:modified>
</cp:coreProperties>
</file>